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1F" w:rsidRPr="00715C30" w:rsidRDefault="00084E1F">
      <w:pPr>
        <w:rPr>
          <w:b/>
          <w:lang w:val="cs-CZ"/>
        </w:rPr>
      </w:pPr>
      <w:r w:rsidRPr="00715C30">
        <w:rPr>
          <w:b/>
          <w:lang w:val="cs-CZ"/>
        </w:rPr>
        <w:t xml:space="preserve">Chlapi, myjte se, nešlapte do bláta a občas vezměte na sebe košili, protože tak to my ženy máme rády. </w:t>
      </w:r>
    </w:p>
    <w:p w:rsidR="00084E1F" w:rsidRPr="00715C30" w:rsidRDefault="00084E1F">
      <w:pPr>
        <w:rPr>
          <w:b/>
          <w:lang w:val="cs-CZ"/>
        </w:rPr>
      </w:pPr>
      <w:r w:rsidRPr="00715C30">
        <w:rPr>
          <w:b/>
          <w:lang w:val="cs-CZ"/>
        </w:rPr>
        <w:t xml:space="preserve">„Vzadu je to taky tvoje!“ Říkávala máma mému pubertálnímu bratrovi, když se ráno vypotácel z koupelny s luxusně nagelovanou patkou vpředu a něčím, co připomínalo onu bájnou větu „Martin si myje jen půlku hlavy“ vzadu. </w:t>
      </w:r>
      <w:r w:rsidR="00C52084" w:rsidRPr="00715C30">
        <w:rPr>
          <w:b/>
          <w:lang w:val="cs-CZ"/>
        </w:rPr>
        <w:t xml:space="preserve">Dnes už bratr přistupuje k oběma půlkám hlavy stejně spravedlivě a obecně má vlastně na paměti, že „vzadu je to taky jeho.“ Neřekla bych o něm, že je učiněný fešák, ale ženský po něm jdou jako blázen. Na mou </w:t>
      </w:r>
      <w:r w:rsidR="00C5066B" w:rsidRPr="00715C30">
        <w:rPr>
          <w:b/>
          <w:lang w:val="cs-CZ"/>
        </w:rPr>
        <w:t xml:space="preserve">otázku, jak je to možné, </w:t>
      </w:r>
      <w:r w:rsidR="00C52084" w:rsidRPr="00715C30">
        <w:rPr>
          <w:b/>
          <w:lang w:val="cs-CZ"/>
        </w:rPr>
        <w:t xml:space="preserve">říká, že ví přesně, co my </w:t>
      </w:r>
      <w:r w:rsidR="00715C30" w:rsidRPr="00715C30">
        <w:rPr>
          <w:b/>
          <w:lang w:val="cs-CZ"/>
        </w:rPr>
        <w:t xml:space="preserve">ženy po </w:t>
      </w:r>
      <w:r w:rsidR="00C5066B" w:rsidRPr="00715C30">
        <w:rPr>
          <w:b/>
          <w:lang w:val="cs-CZ"/>
        </w:rPr>
        <w:t xml:space="preserve">chlapech chceme. Rozhodla jsem se tedy jeho léty prověřené triky porovnat s našimi představami. </w:t>
      </w:r>
      <w:r w:rsidR="00E62C77" w:rsidRPr="00715C30">
        <w:rPr>
          <w:b/>
          <w:lang w:val="cs-CZ"/>
        </w:rPr>
        <w:t xml:space="preserve">Pátrala jsem v anketách, zkušenostech seznamovacích agentur a také mezi stylisty. </w:t>
      </w:r>
      <w:r w:rsidR="00C5066B" w:rsidRPr="00715C30">
        <w:rPr>
          <w:b/>
          <w:lang w:val="cs-CZ"/>
        </w:rPr>
        <w:t xml:space="preserve"> </w:t>
      </w:r>
    </w:p>
    <w:p w:rsidR="00084E1F" w:rsidRPr="00715C30" w:rsidRDefault="00C5066B">
      <w:pPr>
        <w:rPr>
          <w:b/>
          <w:lang w:val="cs-CZ"/>
        </w:rPr>
      </w:pPr>
      <w:r w:rsidRPr="00715C30">
        <w:rPr>
          <w:b/>
          <w:lang w:val="cs-CZ"/>
        </w:rPr>
        <w:t>Bratr</w:t>
      </w:r>
      <w:r w:rsidR="008C74F2" w:rsidRPr="00715C30">
        <w:rPr>
          <w:b/>
          <w:lang w:val="cs-CZ"/>
        </w:rPr>
        <w:t xml:space="preserve"> poprvé</w:t>
      </w:r>
      <w:r w:rsidRPr="00715C30">
        <w:rPr>
          <w:b/>
          <w:lang w:val="cs-CZ"/>
        </w:rPr>
        <w:t xml:space="preserve">: </w:t>
      </w:r>
      <w:r w:rsidR="008C74F2" w:rsidRPr="00715C30">
        <w:rPr>
          <w:b/>
          <w:lang w:val="cs-CZ"/>
        </w:rPr>
        <w:t>„</w:t>
      </w:r>
      <w:r w:rsidRPr="00715C30">
        <w:rPr>
          <w:b/>
          <w:lang w:val="cs-CZ"/>
        </w:rPr>
        <w:t>Nejdůležitější je první dojem</w:t>
      </w:r>
      <w:r w:rsidR="008C74F2" w:rsidRPr="00715C30">
        <w:rPr>
          <w:b/>
          <w:lang w:val="cs-CZ"/>
        </w:rPr>
        <w:t>“</w:t>
      </w:r>
    </w:p>
    <w:p w:rsidR="00C5066B" w:rsidRDefault="00C5066B">
      <w:pPr>
        <w:rPr>
          <w:lang w:val="cs-CZ"/>
        </w:rPr>
      </w:pPr>
      <w:r>
        <w:rPr>
          <w:lang w:val="cs-CZ"/>
        </w:rPr>
        <w:t xml:space="preserve">„Co nezískáš v prvních několika vteřinách, už jen velmi složitě doháníš.“ Zní první zásada mého bratra, který se u své přednášky na téma „Sonda do ženské duše“ </w:t>
      </w:r>
      <w:r w:rsidR="00715C30">
        <w:rPr>
          <w:lang w:val="cs-CZ"/>
        </w:rPr>
        <w:t>zeširoka usmívá a já si pomyslím</w:t>
      </w:r>
      <w:r>
        <w:rPr>
          <w:lang w:val="cs-CZ"/>
        </w:rPr>
        <w:t>, že h</w:t>
      </w:r>
      <w:r w:rsidR="009E6661">
        <w:rPr>
          <w:lang w:val="cs-CZ"/>
        </w:rPr>
        <w:t>o jen málokdy vidím zamračeného. „Oči sestřičko, ty se nám chlapům musí smát, abyste si nás vy ženy všimly.“</w:t>
      </w:r>
    </w:p>
    <w:p w:rsidR="00084E1F" w:rsidRDefault="00E62C77">
      <w:pPr>
        <w:rPr>
          <w:lang w:val="cs-CZ"/>
        </w:rPr>
      </w:pPr>
      <w:r>
        <w:rPr>
          <w:lang w:val="cs-CZ"/>
        </w:rPr>
        <w:t xml:space="preserve">Seznamovací agentura Náhoda, jejíž doménou je individuální vyhledávání partnerů, se svých klientek ptala, zda je pro ně první dojem podstatný. 85 % z nich odpovědělo, že je pro ně nesmírně podstatný. A první, co 60 % dam na mužích zaujme, jsou, světe div se, oči. V závěsu za nimi vlasy. To by mě docela zajímalo, na co se díváme, když třetina mužské populace je dobrovolně či nedobrovolně plešatá. A co zadek, nezapomněly jste na něj náhodou. Nebo si jen nechcete vzpomenout, kdy jste si naposledy na ulici povzdechly. </w:t>
      </w:r>
      <w:r>
        <w:rPr>
          <w:lang w:val="cs-CZ"/>
        </w:rPr>
        <w:br/>
        <w:t xml:space="preserve">„Sakra, to je ale zadek k nakousnutí!“ </w:t>
      </w:r>
      <w:r w:rsidR="008C74F2">
        <w:rPr>
          <w:lang w:val="cs-CZ"/>
        </w:rPr>
        <w:t xml:space="preserve">Pokud k této </w:t>
      </w:r>
      <w:r w:rsidR="008E4258">
        <w:rPr>
          <w:lang w:val="cs-CZ"/>
        </w:rPr>
        <w:t xml:space="preserve">kapitole přidám ještě motto, kterým se řídí jedna z předních českých stylistek Lenka Forejtníková </w:t>
      </w:r>
      <w:r w:rsidR="008C74F2">
        <w:rPr>
          <w:lang w:val="cs-CZ"/>
        </w:rPr>
        <w:t xml:space="preserve">„Nikdy nedostanete druhou šanci udělat první dojem“, je skóre po prvním kole jasné </w:t>
      </w:r>
      <w:r>
        <w:rPr>
          <w:lang w:val="cs-CZ"/>
        </w:rPr>
        <w:t>– 1:0 pro bratra</w:t>
      </w:r>
      <w:r w:rsidR="008C74F2">
        <w:rPr>
          <w:lang w:val="cs-CZ"/>
        </w:rPr>
        <w:t>.</w:t>
      </w:r>
    </w:p>
    <w:p w:rsidR="00E62C77" w:rsidRPr="00715C30" w:rsidRDefault="00E62C77">
      <w:pPr>
        <w:rPr>
          <w:b/>
          <w:lang w:val="cs-CZ"/>
        </w:rPr>
      </w:pPr>
      <w:r w:rsidRPr="00715C30">
        <w:rPr>
          <w:b/>
          <w:lang w:val="cs-CZ"/>
        </w:rPr>
        <w:t>Bratr</w:t>
      </w:r>
      <w:r w:rsidR="008C74F2" w:rsidRPr="00715C30">
        <w:rPr>
          <w:b/>
          <w:lang w:val="cs-CZ"/>
        </w:rPr>
        <w:t xml:space="preserve"> podruhé</w:t>
      </w:r>
      <w:r w:rsidRPr="00715C30">
        <w:rPr>
          <w:b/>
          <w:lang w:val="cs-CZ"/>
        </w:rPr>
        <w:t>: „Šaty dělaj člověka“</w:t>
      </w:r>
    </w:p>
    <w:p w:rsidR="008C74F2" w:rsidRDefault="008C74F2">
      <w:pPr>
        <w:rPr>
          <w:lang w:val="cs-CZ"/>
        </w:rPr>
      </w:pPr>
      <w:r>
        <w:rPr>
          <w:lang w:val="cs-CZ"/>
        </w:rPr>
        <w:t>„Je vcelku jedno, co si na sebe oblečeme. Ženským je fuk, jestli jsme v triku nebo v košili. Hadry nám musí padnout a v první řadě je musíme, pokud možno, každé ráno tahat ze skříně úplně čerstvé.“ Zní bratr dosti sebejistě, ale dámy z Náhody mu tak trochu berou vítr z plachet,</w:t>
      </w:r>
      <w:r w:rsidR="00F55077">
        <w:rPr>
          <w:lang w:val="cs-CZ"/>
        </w:rPr>
        <w:t xml:space="preserve"> když 40 % tázaných</w:t>
      </w:r>
      <w:r>
        <w:rPr>
          <w:lang w:val="cs-CZ"/>
        </w:rPr>
        <w:t xml:space="preserve"> chce mít chlapa </w:t>
      </w:r>
      <w:r w:rsidR="00F55077">
        <w:rPr>
          <w:lang w:val="cs-CZ"/>
        </w:rPr>
        <w:t xml:space="preserve">elegantně oblečeného a </w:t>
      </w:r>
      <w:r>
        <w:rPr>
          <w:lang w:val="cs-CZ"/>
        </w:rPr>
        <w:t>právě v košili. J</w:t>
      </w:r>
      <w:r w:rsidR="00F55077">
        <w:rPr>
          <w:lang w:val="cs-CZ"/>
        </w:rPr>
        <w:t xml:space="preserve">enže dál už se jeho argumentaci </w:t>
      </w:r>
      <w:r>
        <w:rPr>
          <w:lang w:val="cs-CZ"/>
        </w:rPr>
        <w:t>dá sot</w:t>
      </w:r>
      <w:r w:rsidR="00F55077">
        <w:rPr>
          <w:lang w:val="cs-CZ"/>
        </w:rPr>
        <w:t>va něco vytknout. 40 % žen sjede od hlubokého pohledu do mužských očí rovnou na boty. Kdo je má zadělané od bláta, je od prvního okamžiku považován za čuníka, pánové,</w:t>
      </w:r>
      <w:r w:rsidR="008E4258">
        <w:rPr>
          <w:lang w:val="cs-CZ"/>
        </w:rPr>
        <w:t xml:space="preserve"> co naplat, že jste před pár vteřinami prošel kaluží, když jste po některé z těch 40 % koukal. </w:t>
      </w:r>
      <w:r w:rsidR="00F55077">
        <w:rPr>
          <w:lang w:val="cs-CZ"/>
        </w:rPr>
        <w:br/>
        <w:t xml:space="preserve">„Když s mými klienty procházíme jejich </w:t>
      </w:r>
      <w:r w:rsidR="008E4258">
        <w:rPr>
          <w:lang w:val="cs-CZ"/>
        </w:rPr>
        <w:t>skříň</w:t>
      </w:r>
      <w:r w:rsidR="00F55077">
        <w:rPr>
          <w:lang w:val="cs-CZ"/>
        </w:rPr>
        <w:t xml:space="preserve">, zhruba 60 – 70 % oblečení </w:t>
      </w:r>
      <w:r w:rsidR="008E4258">
        <w:rPr>
          <w:lang w:val="cs-CZ"/>
        </w:rPr>
        <w:t>ji</w:t>
      </w:r>
      <w:r w:rsidR="00F55077">
        <w:rPr>
          <w:lang w:val="cs-CZ"/>
        </w:rPr>
        <w:t xml:space="preserve"> během mé návštěvy definitivně opustí. Primární příčinou jsou tolik oblíbené, ale příliš obnošené s</w:t>
      </w:r>
      <w:r w:rsidR="008E4258">
        <w:rPr>
          <w:lang w:val="cs-CZ"/>
        </w:rPr>
        <w:t xml:space="preserve">vetry, o dvě čísla větší, menší a nepadnoucí saka a </w:t>
      </w:r>
      <w:r w:rsidR="00F55077">
        <w:rPr>
          <w:lang w:val="cs-CZ"/>
        </w:rPr>
        <w:t xml:space="preserve">špatně zvolené barvy.“ Komentuje mužské oblékání stylistka Lenka. </w:t>
      </w:r>
      <w:r w:rsidR="00063C22">
        <w:rPr>
          <w:lang w:val="cs-CZ"/>
        </w:rPr>
        <w:t>Aby sis pamatoval, že nám není jedno, co na sobě nosíte, druhý bod ti, milý bratře, upřu. Stav je tedy vyrovnaný 1:1.</w:t>
      </w:r>
    </w:p>
    <w:p w:rsidR="00063C22" w:rsidRPr="00715C30" w:rsidRDefault="00063C22">
      <w:pPr>
        <w:rPr>
          <w:b/>
          <w:lang w:val="cs-CZ"/>
        </w:rPr>
      </w:pPr>
      <w:r w:rsidRPr="00715C30">
        <w:rPr>
          <w:b/>
          <w:lang w:val="cs-CZ"/>
        </w:rPr>
        <w:t>Bratr</w:t>
      </w:r>
      <w:r w:rsidR="008E4258">
        <w:rPr>
          <w:b/>
          <w:lang w:val="cs-CZ"/>
        </w:rPr>
        <w:t xml:space="preserve"> potřetí</w:t>
      </w:r>
      <w:r w:rsidRPr="00715C30">
        <w:rPr>
          <w:b/>
          <w:lang w:val="cs-CZ"/>
        </w:rPr>
        <w:t>: „Slečno, já se potím jako prase, potíte se taky tak?“</w:t>
      </w:r>
    </w:p>
    <w:p w:rsidR="00964331" w:rsidRDefault="00063C22">
      <w:pPr>
        <w:rPr>
          <w:lang w:val="cs-CZ"/>
        </w:rPr>
      </w:pPr>
      <w:r>
        <w:rPr>
          <w:lang w:val="cs-CZ"/>
        </w:rPr>
        <w:t>„Můžeme</w:t>
      </w:r>
      <w:r w:rsidR="002B246A">
        <w:rPr>
          <w:lang w:val="cs-CZ"/>
        </w:rPr>
        <w:t xml:space="preserve"> být v</w:t>
      </w:r>
      <w:r>
        <w:rPr>
          <w:lang w:val="cs-CZ"/>
        </w:rPr>
        <w:t xml:space="preserve"> super </w:t>
      </w:r>
      <w:r w:rsidR="002B246A">
        <w:rPr>
          <w:lang w:val="cs-CZ"/>
        </w:rPr>
        <w:t xml:space="preserve">naleštěných botách, </w:t>
      </w:r>
      <w:r w:rsidR="008E4258">
        <w:rPr>
          <w:lang w:val="cs-CZ"/>
        </w:rPr>
        <w:t xml:space="preserve">když na tom trváš, tak </w:t>
      </w:r>
      <w:r>
        <w:rPr>
          <w:lang w:val="cs-CZ"/>
        </w:rPr>
        <w:t xml:space="preserve">i ve </w:t>
      </w:r>
      <w:r w:rsidR="002B246A">
        <w:rPr>
          <w:lang w:val="cs-CZ"/>
        </w:rPr>
        <w:t>skvě</w:t>
      </w:r>
      <w:r>
        <w:rPr>
          <w:lang w:val="cs-CZ"/>
        </w:rPr>
        <w:t>le padnoucí košili třeba od Huga Bosse, ale pokud se nám zuby nelesknou jako perličky</w:t>
      </w:r>
      <w:r w:rsidR="002B246A">
        <w:rPr>
          <w:lang w:val="cs-CZ"/>
        </w:rPr>
        <w:t xml:space="preserve">, </w:t>
      </w:r>
      <w:r>
        <w:rPr>
          <w:lang w:val="cs-CZ"/>
        </w:rPr>
        <w:t xml:space="preserve">nepodařilo se nám dokonale umýt nehty po včerejším fotbalu a co hůř máme buď žádný nebo nefunkční antiperspirant, nezachrání nás vůbec nic.“ Pro 95 % žen v Náhodě, které se do ankety o nejpřitažlivějšího muže na první dojem zapojily, </w:t>
      </w:r>
      <w:r w:rsidR="002B246A">
        <w:rPr>
          <w:lang w:val="cs-CZ"/>
        </w:rPr>
        <w:t>je naprosto zásadní</w:t>
      </w:r>
      <w:r>
        <w:rPr>
          <w:lang w:val="cs-CZ"/>
        </w:rPr>
        <w:t xml:space="preserve">, aby </w:t>
      </w:r>
      <w:r w:rsidR="002B246A">
        <w:rPr>
          <w:lang w:val="cs-CZ"/>
        </w:rPr>
        <w:t xml:space="preserve">voněl. Takže, když si k vám pánové čichá, </w:t>
      </w:r>
      <w:r w:rsidR="008E4258">
        <w:rPr>
          <w:lang w:val="cs-CZ"/>
        </w:rPr>
        <w:t xml:space="preserve">rozhodně po vás </w:t>
      </w:r>
      <w:r>
        <w:rPr>
          <w:lang w:val="cs-CZ"/>
        </w:rPr>
        <w:t xml:space="preserve">jde, ale pozor, </w:t>
      </w:r>
      <w:r w:rsidR="002B246A">
        <w:rPr>
          <w:lang w:val="cs-CZ"/>
        </w:rPr>
        <w:t xml:space="preserve">čidla </w:t>
      </w:r>
      <w:r>
        <w:rPr>
          <w:lang w:val="cs-CZ"/>
        </w:rPr>
        <w:t>nesmí za</w:t>
      </w:r>
      <w:r w:rsidR="002B246A">
        <w:rPr>
          <w:lang w:val="cs-CZ"/>
        </w:rPr>
        <w:t>hlásit – smrdí,</w:t>
      </w:r>
      <w:r w:rsidR="008E4258">
        <w:rPr>
          <w:lang w:val="cs-CZ"/>
        </w:rPr>
        <w:t xml:space="preserve"> smrdí, to to smrdí!</w:t>
      </w:r>
      <w:r w:rsidR="002B246A">
        <w:rPr>
          <w:lang w:val="cs-CZ"/>
        </w:rPr>
        <w:t xml:space="preserve"> </w:t>
      </w:r>
      <w:r w:rsidR="00964331">
        <w:rPr>
          <w:lang w:val="cs-CZ"/>
        </w:rPr>
        <w:t xml:space="preserve">Lenka Forejtníková svým klientům doporučuje. </w:t>
      </w:r>
      <w:r w:rsidR="00964331">
        <w:rPr>
          <w:lang w:val="cs-CZ"/>
        </w:rPr>
        <w:br/>
        <w:t>„Klíč</w:t>
      </w:r>
      <w:r w:rsidR="008E4258">
        <w:rPr>
          <w:lang w:val="cs-CZ"/>
        </w:rPr>
        <w:t xml:space="preserve">em ke svěžímu tělu během horkého, letního dne, </w:t>
      </w:r>
      <w:r w:rsidR="00964331">
        <w:rPr>
          <w:lang w:val="cs-CZ"/>
        </w:rPr>
        <w:t xml:space="preserve">jsou kvalitní materiály našeho oblečení. Nic umělého našemu organizmu nesvědčí a pro oblečení to platí dvojnásob.“ A tak to vypadá, že můj bratr urval další bod. </w:t>
      </w:r>
    </w:p>
    <w:p w:rsidR="002B246A" w:rsidRDefault="00964331">
      <w:pPr>
        <w:rPr>
          <w:lang w:val="cs-CZ"/>
        </w:rPr>
      </w:pPr>
      <w:r>
        <w:rPr>
          <w:lang w:val="cs-CZ"/>
        </w:rPr>
        <w:t>Snažím se to na poslední chvíli zachránit. „</w:t>
      </w:r>
      <w:r w:rsidR="00715C30">
        <w:rPr>
          <w:lang w:val="cs-CZ"/>
        </w:rPr>
        <w:t>My</w:t>
      </w:r>
      <w:r w:rsidR="008E4258">
        <w:rPr>
          <w:lang w:val="cs-CZ"/>
        </w:rPr>
        <w:t xml:space="preserve">slím, že </w:t>
      </w:r>
      <w:r w:rsidR="00715C30">
        <w:rPr>
          <w:lang w:val="cs-CZ"/>
        </w:rPr>
        <w:t xml:space="preserve">je </w:t>
      </w:r>
      <w:r w:rsidR="008E4258">
        <w:rPr>
          <w:lang w:val="cs-CZ"/>
        </w:rPr>
        <w:t xml:space="preserve">nám </w:t>
      </w:r>
      <w:r w:rsidR="00715C30">
        <w:rPr>
          <w:lang w:val="cs-CZ"/>
        </w:rPr>
        <w:t>úplně fuk, jestli jste v košili nebo v triku, jestli voníte od Lancome nebo od Salvatora Dalí a jestli máte trochu zablácené boty. D</w:t>
      </w:r>
      <w:r>
        <w:rPr>
          <w:lang w:val="cs-CZ"/>
        </w:rPr>
        <w:t>ůl</w:t>
      </w:r>
      <w:r w:rsidR="00715C30">
        <w:rPr>
          <w:lang w:val="cs-CZ"/>
        </w:rPr>
        <w:t>ežité je, být</w:t>
      </w:r>
      <w:r>
        <w:rPr>
          <w:lang w:val="cs-CZ"/>
        </w:rPr>
        <w:t xml:space="preserve"> vtipný</w:t>
      </w:r>
      <w:r w:rsidR="00715C30">
        <w:rPr>
          <w:lang w:val="cs-CZ"/>
        </w:rPr>
        <w:t>, v dobré náladě</w:t>
      </w:r>
      <w:r w:rsidR="002B246A">
        <w:rPr>
          <w:lang w:val="cs-CZ"/>
        </w:rPr>
        <w:t>, pozorný a zkrátka milý na první pohled.</w:t>
      </w:r>
      <w:r w:rsidR="00715C30">
        <w:rPr>
          <w:lang w:val="cs-CZ"/>
        </w:rPr>
        <w:t>“</w:t>
      </w:r>
      <w:r w:rsidR="00715C30">
        <w:rPr>
          <w:lang w:val="cs-CZ"/>
        </w:rPr>
        <w:br/>
        <w:t>„No jasně,“ odvětí bratr s úsměvem. „Přesně jako já!“</w:t>
      </w:r>
      <w:r w:rsidR="002B246A">
        <w:rPr>
          <w:lang w:val="cs-CZ"/>
        </w:rPr>
        <w:t xml:space="preserve"> </w:t>
      </w:r>
    </w:p>
    <w:p w:rsidR="002B246A" w:rsidRDefault="002B246A">
      <w:pPr>
        <w:rPr>
          <w:lang w:val="cs-CZ"/>
        </w:rPr>
      </w:pPr>
    </w:p>
    <w:p w:rsidR="000841E5" w:rsidRPr="000841E5" w:rsidRDefault="000841E5">
      <w:pPr>
        <w:rPr>
          <w:lang w:val="cs-CZ"/>
        </w:rPr>
      </w:pPr>
    </w:p>
    <w:sectPr w:rsidR="000841E5" w:rsidRPr="000841E5" w:rsidSect="00B8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0841E5"/>
    <w:rsid w:val="00063C22"/>
    <w:rsid w:val="0006725C"/>
    <w:rsid w:val="000841E5"/>
    <w:rsid w:val="00084E1F"/>
    <w:rsid w:val="00173854"/>
    <w:rsid w:val="002B246A"/>
    <w:rsid w:val="0033142A"/>
    <w:rsid w:val="003C0462"/>
    <w:rsid w:val="005D25DA"/>
    <w:rsid w:val="00715C30"/>
    <w:rsid w:val="008C74F2"/>
    <w:rsid w:val="008E4258"/>
    <w:rsid w:val="00964331"/>
    <w:rsid w:val="009D4235"/>
    <w:rsid w:val="009E6661"/>
    <w:rsid w:val="00AB1E5D"/>
    <w:rsid w:val="00B869E5"/>
    <w:rsid w:val="00C5066B"/>
    <w:rsid w:val="00C52084"/>
    <w:rsid w:val="00DC6696"/>
    <w:rsid w:val="00E62C77"/>
    <w:rsid w:val="00F5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9E5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2013-06-17T18:01:00Z</dcterms:created>
  <dcterms:modified xsi:type="dcterms:W3CDTF">2013-06-17T20:44:00Z</dcterms:modified>
</cp:coreProperties>
</file>